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Сведения об учредителях Общества с ограниченной ответственностью «Открытый разум»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Дата регистрации: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06.07.2022 г.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Учредители: 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Еричева Олеся Васильевна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Костин Антон Сергеевич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-342899</wp:posOffset>
          </wp:positionV>
          <wp:extent cx="1542888" cy="10525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2888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